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FE" w:rsidRPr="00D65B59" w:rsidRDefault="00D65B59" w:rsidP="00D65B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D65B59">
        <w:rPr>
          <w:rFonts w:ascii="Times New Roman" w:hAnsi="Times New Roman" w:cs="Times New Roman"/>
          <w:b/>
          <w:sz w:val="24"/>
          <w:szCs w:val="24"/>
          <w:lang/>
        </w:rPr>
        <w:t>REZULTATI ISPITA:</w:t>
      </w:r>
    </w:p>
    <w:p w:rsidR="00D65B59" w:rsidRPr="00D65B59" w:rsidRDefault="00D65B59" w:rsidP="00D65B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D65B59">
        <w:rPr>
          <w:rFonts w:ascii="Times New Roman" w:hAnsi="Times New Roman" w:cs="Times New Roman"/>
          <w:b/>
          <w:sz w:val="24"/>
          <w:szCs w:val="24"/>
          <w:lang/>
        </w:rPr>
        <w:t>BAZE PODATAKA 1</w:t>
      </w:r>
    </w:p>
    <w:p w:rsidR="00D65B59" w:rsidRPr="00D65B59" w:rsidRDefault="00D65B59" w:rsidP="00D65B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D65B59">
        <w:rPr>
          <w:rFonts w:ascii="Times New Roman" w:hAnsi="Times New Roman" w:cs="Times New Roman"/>
          <w:b/>
          <w:sz w:val="24"/>
          <w:szCs w:val="24"/>
          <w:lang/>
        </w:rPr>
        <w:t>od 01.09.2021.</w:t>
      </w:r>
    </w:p>
    <w:p w:rsidR="00D65B59" w:rsidRDefault="00D65B59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65B59" w:rsidRDefault="00D65B59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SMER: INFORMACIONE TEHNOLOGIJE</w:t>
      </w:r>
    </w:p>
    <w:p w:rsidR="00D65B59" w:rsidRDefault="00D65B59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66/16 Tot Aleksa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55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D65B59" w:rsidRDefault="00D65B59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45/17 Marković Damjan</w:t>
      </w:r>
      <w:r>
        <w:rPr>
          <w:rFonts w:ascii="Times New Roman" w:hAnsi="Times New Roman" w:cs="Times New Roman"/>
          <w:sz w:val="24"/>
          <w:szCs w:val="24"/>
          <w:lang/>
        </w:rPr>
        <w:tab/>
        <w:t>63</w:t>
      </w:r>
      <w:r>
        <w:rPr>
          <w:rFonts w:ascii="Times New Roman" w:hAnsi="Times New Roman" w:cs="Times New Roman"/>
          <w:sz w:val="24"/>
          <w:szCs w:val="24"/>
          <w:lang/>
        </w:rPr>
        <w:tab/>
        <w:t>7</w:t>
      </w:r>
    </w:p>
    <w:p w:rsidR="00D65B59" w:rsidRDefault="00D65B59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67/17 Vidaković Uroš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71</w:t>
      </w:r>
      <w:r>
        <w:rPr>
          <w:rFonts w:ascii="Times New Roman" w:hAnsi="Times New Roman" w:cs="Times New Roman"/>
          <w:sz w:val="24"/>
          <w:szCs w:val="24"/>
          <w:lang/>
        </w:rPr>
        <w:tab/>
        <w:t>8</w:t>
      </w:r>
    </w:p>
    <w:p w:rsidR="00D65B59" w:rsidRDefault="00D65B59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22/19 Kovačević Ratko</w:t>
      </w:r>
      <w:r>
        <w:rPr>
          <w:rFonts w:ascii="Times New Roman" w:hAnsi="Times New Roman" w:cs="Times New Roman"/>
          <w:sz w:val="24"/>
          <w:szCs w:val="24"/>
          <w:lang/>
        </w:rPr>
        <w:tab/>
        <w:t>17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D65B59" w:rsidRDefault="00D65B59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24/19 Beretka Kristina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 w:rsidR="002C60CE">
        <w:rPr>
          <w:rFonts w:ascii="Times New Roman" w:hAnsi="Times New Roman" w:cs="Times New Roman"/>
          <w:sz w:val="24"/>
          <w:szCs w:val="24"/>
          <w:lang/>
        </w:rPr>
        <w:t>61</w:t>
      </w:r>
      <w:r w:rsidR="002C60CE">
        <w:rPr>
          <w:rFonts w:ascii="Times New Roman" w:hAnsi="Times New Roman" w:cs="Times New Roman"/>
          <w:sz w:val="24"/>
          <w:szCs w:val="24"/>
          <w:lang/>
        </w:rPr>
        <w:tab/>
        <w:t>7</w:t>
      </w: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25/19 Radosavljević Filip</w:t>
      </w:r>
      <w:r>
        <w:rPr>
          <w:rFonts w:ascii="Times New Roman" w:hAnsi="Times New Roman" w:cs="Times New Roman"/>
          <w:sz w:val="24"/>
          <w:szCs w:val="24"/>
          <w:lang/>
        </w:rPr>
        <w:tab/>
        <w:t>35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26/19 Obradović Danilo</w:t>
      </w:r>
      <w:r>
        <w:rPr>
          <w:rFonts w:ascii="Times New Roman" w:hAnsi="Times New Roman" w:cs="Times New Roman"/>
          <w:sz w:val="24"/>
          <w:szCs w:val="24"/>
          <w:lang/>
        </w:rPr>
        <w:tab/>
        <w:t>55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39/19 Markoski Ivan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57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40/19 Glumac Jovana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25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46/19 Jevtić Aleksa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35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48/19 Jakšić Ljubiša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61</w:t>
      </w:r>
      <w:r>
        <w:rPr>
          <w:rFonts w:ascii="Times New Roman" w:hAnsi="Times New Roman" w:cs="Times New Roman"/>
          <w:sz w:val="24"/>
          <w:szCs w:val="24"/>
          <w:lang/>
        </w:rPr>
        <w:tab/>
        <w:t>7</w:t>
      </w: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52/19 Levakov Nikola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54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66/19 Živković Milena</w:t>
      </w:r>
      <w:r>
        <w:rPr>
          <w:rFonts w:ascii="Times New Roman" w:hAnsi="Times New Roman" w:cs="Times New Roman"/>
          <w:sz w:val="24"/>
          <w:szCs w:val="24"/>
          <w:lang/>
        </w:rPr>
        <w:tab/>
        <w:t>51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70/19 Belić Dejan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31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SMER: MENADŽMENT INFORMACIONIH TEHNOLOGIJA</w:t>
      </w: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1/19 Radić Goran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52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3/19 Stanković Stefan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33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13/19 Dobroka Leonora</w:t>
      </w:r>
      <w:r>
        <w:rPr>
          <w:rFonts w:ascii="Times New Roman" w:hAnsi="Times New Roman" w:cs="Times New Roman"/>
          <w:sz w:val="24"/>
          <w:szCs w:val="24"/>
          <w:lang/>
        </w:rPr>
        <w:tab/>
        <w:t>26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SMER: INFORMATIKA I TEHNIKA U OBRAZOVANJU</w:t>
      </w: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Stojisavljević Branko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43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Upis ocena u indekse:</w:t>
      </w: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Nedelja 05.09.2021. u 13,45 i sreda 08.09.2021. u 10h</w:t>
      </w: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Zrenjaninu,</w:t>
      </w:r>
    </w:p>
    <w:p w:rsidR="002C60CE" w:rsidRDefault="002C60CE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03.09.2021.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Prof. dr Biljana Radulović</w:t>
      </w:r>
    </w:p>
    <w:p w:rsidR="00D65B59" w:rsidRPr="00D65B59" w:rsidRDefault="00D65B59" w:rsidP="00D65B59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sectPr w:rsidR="00D65B59" w:rsidRPr="00D65B59" w:rsidSect="008453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810242"/>
    <w:rsid w:val="002C60CE"/>
    <w:rsid w:val="00810242"/>
    <w:rsid w:val="008453FE"/>
    <w:rsid w:val="00D6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B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Radulovic</dc:creator>
  <cp:lastModifiedBy>Biljana Radulovic</cp:lastModifiedBy>
  <cp:revision>2</cp:revision>
  <dcterms:created xsi:type="dcterms:W3CDTF">2021-09-03T08:28:00Z</dcterms:created>
  <dcterms:modified xsi:type="dcterms:W3CDTF">2021-09-03T08:47:00Z</dcterms:modified>
</cp:coreProperties>
</file>